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75B" w:rsidRDefault="00DD375B" w:rsidP="00DD375B">
      <w:pPr>
        <w:pStyle w:val="ListParagraph"/>
        <w:ind w:left="0"/>
      </w:pPr>
    </w:p>
    <w:p w:rsidR="00DD375B" w:rsidRDefault="00DD375B" w:rsidP="00DD375B">
      <w:pPr>
        <w:pStyle w:val="ListParagraph"/>
        <w:ind w:left="0"/>
        <w:jc w:val="both"/>
      </w:pPr>
      <w:r>
        <w:rPr>
          <w:noProof/>
        </w:rPr>
        <mc:AlternateContent>
          <mc:Choice Requires="wpc">
            <w:drawing>
              <wp:inline distT="0" distB="0" distL="0" distR="0">
                <wp:extent cx="6228080" cy="6232525"/>
                <wp:effectExtent l="9525" t="8890" r="1270" b="6985"/>
                <wp:docPr id="13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0" y="826"/>
                            <a:ext cx="2821415" cy="3037417"/>
                            <a:chOff x="2342" y="10362"/>
                            <a:chExt cx="3418" cy="3679"/>
                          </a:xfrm>
                        </wpg:grpSpPr>
                        <wps:wsp>
                          <wps:cNvPr id="2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2350" y="10362"/>
                              <a:ext cx="3410" cy="3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D375B" w:rsidRDefault="00DD375B" w:rsidP="00DD375B">
                                <w:pPr>
                                  <w:jc w:val="center"/>
                                </w:pPr>
                                <w:r>
                                  <w:t xml:space="preserve">RowBoatV2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7" y="10684"/>
                              <a:ext cx="3413" cy="113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D375B" w:rsidRPr="00BF3B7F" w:rsidRDefault="00DD375B" w:rsidP="00DD375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b/>
                                    <w:color w:val="0000FF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pricePerFoot: int</w:t>
                                </w:r>
                              </w:p>
                              <w:p w:rsidR="00DD375B" w:rsidRPr="00DD1B06" w:rsidRDefault="00DD375B" w:rsidP="00DD375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DD375B" w:rsidRPr="00DD1B06" w:rsidRDefault="00DD375B" w:rsidP="00DD375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y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DD375B" w:rsidRPr="00DD1B06" w:rsidRDefault="00DD375B" w:rsidP="00DD375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 length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color: Color</w:t>
                                </w:r>
                              </w:p>
                              <w:p w:rsidR="00DD375B" w:rsidRPr="00DD1B06" w:rsidRDefault="00DD375B" w:rsidP="00DD375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BD3A38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oars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2" y="11822"/>
                              <a:ext cx="3416" cy="221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RowBoatV2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(x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y: 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b/>
                                    <w:sz w:val="20"/>
                                    <w:szCs w:val="20"/>
                                  </w:rPr>
                                  <w:t>n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t,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c: Color, length: </w:t>
                                </w:r>
                                <w:r w:rsidRPr="0052002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int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,</w:t>
                                </w:r>
                              </w:p>
                              <w:p w:rsidR="00DD375B" w:rsidRPr="00520025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</w:t>
                                </w:r>
                                <w:r w:rsidRPr="004D0D9C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oars:</w:t>
                                </w:r>
                                <w:r w:rsidRPr="0052002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int)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calculatePrice(): int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show(g: Graphics)</w:t>
                                </w:r>
                              </w:p>
                              <w:p w:rsidR="00DD375B" w:rsidRPr="00BF3B7F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toString(): String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getX(): int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getY(): int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getLength(): int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getColor(): Color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setX(x: int) 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setY(y: int)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5" name="Group 8"/>
                        <wpg:cNvGrpSpPr>
                          <a:grpSpLocks/>
                        </wpg:cNvGrpSpPr>
                        <wpg:grpSpPr bwMode="auto">
                          <a:xfrm>
                            <a:off x="3320817" y="0"/>
                            <a:ext cx="2898183" cy="3078697"/>
                            <a:chOff x="6187" y="10361"/>
                            <a:chExt cx="3700" cy="3729"/>
                          </a:xfrm>
                        </wpg:grpSpPr>
                        <wps:wsp>
                          <wps:cNvPr id="6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6195" y="10361"/>
                              <a:ext cx="3692" cy="3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D375B" w:rsidRDefault="00DD375B" w:rsidP="00DD375B">
                                <w:pPr>
                                  <w:jc w:val="center"/>
                                </w:pPr>
                                <w:r>
                                  <w:t xml:space="preserve">SailBoatV4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6192" y="10683"/>
                              <a:ext cx="3695" cy="12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D375B" w:rsidRPr="00BF3B7F" w:rsidRDefault="00DD375B" w:rsidP="00DD375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b/>
                                    <w:color w:val="0000FF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pricePerFoot: int</w:t>
                                </w:r>
                              </w:p>
                              <w:p w:rsidR="00DD375B" w:rsidRPr="00DD1B06" w:rsidRDefault="00DD375B" w:rsidP="00DD375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DD375B" w:rsidRPr="00DD1B06" w:rsidRDefault="00DD375B" w:rsidP="00DD375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y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DD375B" w:rsidRPr="00DD1B06" w:rsidRDefault="00DD375B" w:rsidP="00DD375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 length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color: Color</w:t>
                                </w:r>
                              </w:p>
                              <w:p w:rsidR="00DD375B" w:rsidRPr="00DD1B06" w:rsidRDefault="00DD375B" w:rsidP="00DD375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 sailArea: int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87" y="11820"/>
                              <a:ext cx="3698" cy="2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SailBoatV2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(x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y: 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b/>
                                    <w:sz w:val="20"/>
                                    <w:szCs w:val="20"/>
                                  </w:rPr>
                                  <w:t>n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t,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 c: Color, length: </w:t>
                                </w:r>
                                <w:r w:rsidRPr="0052002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int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</w:p>
                              <w:p w:rsidR="00DD375B" w:rsidRPr="00520025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 sailArea</w:t>
                                </w:r>
                                <w:r w:rsidRPr="0052002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int)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calculatePrice(): int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show(g: Graphics)</w:t>
                                </w:r>
                              </w:p>
                              <w:p w:rsidR="00DD375B" w:rsidRPr="00BF3B7F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toString(): String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getX(): int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getY(): int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getLength(): int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getColor(): Color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setX(x: int) 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setY(y: int)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9" name="Group 12"/>
                        <wpg:cNvGrpSpPr>
                          <a:grpSpLocks/>
                        </wpg:cNvGrpSpPr>
                        <wpg:grpSpPr bwMode="auto">
                          <a:xfrm>
                            <a:off x="1737589" y="3206667"/>
                            <a:ext cx="2804906" cy="3025858"/>
                            <a:chOff x="2446" y="14297"/>
                            <a:chExt cx="3700" cy="3666"/>
                          </a:xfrm>
                        </wpg:grpSpPr>
                        <wps:wsp>
                          <wps:cNvPr id="10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454" y="14297"/>
                              <a:ext cx="3692" cy="32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D375B" w:rsidRDefault="00DD375B" w:rsidP="00DD375B">
                                <w:pPr>
                                  <w:jc w:val="center"/>
                                </w:pPr>
                                <w:r>
                                  <w:t xml:space="preserve">PowerBoat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451" y="14618"/>
                              <a:ext cx="3695" cy="113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D375B" w:rsidRPr="00BF3B7F" w:rsidRDefault="00DD375B" w:rsidP="00DD375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b/>
                                    <w:color w:val="0000FF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pricePerFoot: int</w:t>
                                </w:r>
                              </w:p>
                              <w:p w:rsidR="00DD375B" w:rsidRPr="00DD1B06" w:rsidRDefault="00DD375B" w:rsidP="00DD375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DD375B" w:rsidRPr="00DD1B06" w:rsidRDefault="00DD375B" w:rsidP="00DD375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y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DD375B" w:rsidRPr="00DD1B06" w:rsidRDefault="00DD375B" w:rsidP="00DD375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 length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color: Color</w:t>
                                </w:r>
                              </w:p>
                              <w:p w:rsidR="00DD375B" w:rsidRPr="00DD1B06" w:rsidRDefault="00DD375B" w:rsidP="00DD375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 horsePower: int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6" y="15756"/>
                              <a:ext cx="3698" cy="22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PowerBoat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(x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y: 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b/>
                                    <w:sz w:val="20"/>
                                    <w:szCs w:val="20"/>
                                  </w:rPr>
                                  <w:t>n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t,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c: Color, length: </w:t>
                                </w:r>
                                <w:r w:rsidRPr="0052002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int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,</w:t>
                                </w:r>
                              </w:p>
                              <w:p w:rsidR="00DD375B" w:rsidRPr="00520025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horsepower:</w:t>
                                </w:r>
                                <w:r w:rsidRPr="0052002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int)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calculatePrice(): int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show(g: Graphics)</w:t>
                                </w:r>
                              </w:p>
                              <w:p w:rsidR="00DD375B" w:rsidRPr="00BF3B7F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toString(): String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getX(): int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getY(): int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getLength(): int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getColor(): Color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setX(x: int) 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setY(y: int)</w:t>
                                </w: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DD375B" w:rsidRDefault="00DD375B" w:rsidP="00DD375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90.4pt;height:490.75pt;mso-position-horizontal-relative:char;mso-position-vertical-relative:line" coordsize="62280,62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280;height:62325;visibility:visible;mso-wrap-style:square">
                  <v:fill o:detectmouseclick="t"/>
                  <v:path o:connecttype="none"/>
                </v:shape>
                <v:group id="Group 4" o:spid="_x0000_s1028" style="position:absolute;top:8;width:28214;height:30374" coordorigin="2342,10362" coordsize="3418,36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rect id="Rectangle 5" o:spid="_x0000_s1029" style="position:absolute;left:2350;top:10362;width:3410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  <v:textbox>
                      <w:txbxContent>
                        <w:p w:rsidR="00DD375B" w:rsidRDefault="00DD375B" w:rsidP="00DD375B">
                          <w:pPr>
                            <w:jc w:val="center"/>
                          </w:pPr>
                          <w:r>
                            <w:t xml:space="preserve">RowBoatV2    </w:t>
                          </w:r>
                        </w:p>
                      </w:txbxContent>
                    </v:textbox>
                  </v:rect>
                  <v:rect id="Rectangle 6" o:spid="_x0000_s1030" style="position:absolute;left:2347;top:10684;width:3413;height:1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  <v:textbox>
                      <w:txbxContent>
                        <w:p w:rsidR="00DD375B" w:rsidRPr="00BF3B7F" w:rsidRDefault="00DD375B" w:rsidP="00DD375B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b/>
                              <w:color w:val="0000FF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pricePerFoot: int</w:t>
                          </w:r>
                        </w:p>
                        <w:p w:rsidR="00DD375B" w:rsidRPr="00DD1B06" w:rsidRDefault="00DD375B" w:rsidP="00DD375B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DD375B" w:rsidRPr="00DD1B06" w:rsidRDefault="00DD375B" w:rsidP="00DD375B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y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DD375B" w:rsidRPr="00DD1B06" w:rsidRDefault="00DD375B" w:rsidP="00DD375B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 length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-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color: Color</w:t>
                          </w:r>
                        </w:p>
                        <w:p w:rsidR="00DD375B" w:rsidRPr="00DD1B06" w:rsidRDefault="00DD375B" w:rsidP="00DD375B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BD3A38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oars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</w:txbxContent>
                    </v:textbox>
                  </v:rect>
                  <v:rect id="Rectangle 7" o:spid="_x0000_s1031" style="position:absolute;left:2342;top:11822;width:3416;height:2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  <v:textbox>
                      <w:txbxContent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RowBoatV2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(x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y: 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</w:t>
                          </w:r>
                          <w:r w:rsidRPr="00BF3B7F">
                            <w:rPr>
                              <w:rFonts w:ascii="Courier New" w:hAnsi="Courier New" w:cs="Courier New"/>
                              <w:b/>
                              <w:sz w:val="20"/>
                              <w:szCs w:val="20"/>
                            </w:rPr>
                            <w:t>n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t,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c: Color, length: </w:t>
                          </w:r>
                          <w:r w:rsidRPr="0052002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int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DD375B" w:rsidRPr="00520025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</w:t>
                          </w:r>
                          <w:r w:rsidRPr="004D0D9C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oars:</w:t>
                          </w:r>
                          <w:r w:rsidRPr="0052002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int)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calculatePrice(): int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show(g: Graphics)</w:t>
                          </w:r>
                        </w:p>
                        <w:p w:rsidR="00DD375B" w:rsidRPr="00BF3B7F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toString(): String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getX(): int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getY(): int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getLength(): int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getColor(): Color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setX(x: int) 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setY(y: int)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rect>
                </v:group>
                <v:group id="Group 8" o:spid="_x0000_s1032" style="position:absolute;left:33208;width:28982;height:30786" coordorigin="6187,10361" coordsize="3700,37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rect id="Rectangle 9" o:spid="_x0000_s1033" style="position:absolute;left:6195;top:10361;width:3692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  <v:textbox>
                      <w:txbxContent>
                        <w:p w:rsidR="00DD375B" w:rsidRDefault="00DD375B" w:rsidP="00DD375B">
                          <w:pPr>
                            <w:jc w:val="center"/>
                          </w:pPr>
                          <w:r>
                            <w:t xml:space="preserve">SailBoatV4    </w:t>
                          </w:r>
                        </w:p>
                      </w:txbxContent>
                    </v:textbox>
                  </v:rect>
                  <v:rect id="Rectangle 10" o:spid="_x0000_s1034" style="position:absolute;left:6192;top:10683;width:3695;height:1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  <v:textbox>
                      <w:txbxContent>
                        <w:p w:rsidR="00DD375B" w:rsidRPr="00BF3B7F" w:rsidRDefault="00DD375B" w:rsidP="00DD375B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b/>
                              <w:color w:val="0000FF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pricePerFoot: int</w:t>
                          </w:r>
                        </w:p>
                        <w:p w:rsidR="00DD375B" w:rsidRPr="00DD1B06" w:rsidRDefault="00DD375B" w:rsidP="00DD375B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DD375B" w:rsidRPr="00DD1B06" w:rsidRDefault="00DD375B" w:rsidP="00DD375B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y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DD375B" w:rsidRPr="00DD1B06" w:rsidRDefault="00DD375B" w:rsidP="00DD375B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 length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-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color: Color</w:t>
                          </w:r>
                        </w:p>
                        <w:p w:rsidR="00DD375B" w:rsidRPr="00DD1B06" w:rsidRDefault="00DD375B" w:rsidP="00DD375B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 sailArea: int</w:t>
                          </w:r>
                        </w:p>
                      </w:txbxContent>
                    </v:textbox>
                  </v:rect>
                  <v:rect id="Rectangle 11" o:spid="_x0000_s1035" style="position:absolute;left:6187;top:11820;width:3698;height:2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  <v:textbox>
                      <w:txbxContent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SailBoatV2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(x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y: 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</w:t>
                          </w:r>
                          <w:r w:rsidRPr="00BF3B7F">
                            <w:rPr>
                              <w:rFonts w:ascii="Courier New" w:hAnsi="Courier New" w:cs="Courier New"/>
                              <w:b/>
                              <w:sz w:val="20"/>
                              <w:szCs w:val="20"/>
                            </w:rPr>
                            <w:t>n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t,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 c: Color, length: </w:t>
                          </w:r>
                          <w:r w:rsidRPr="0052002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int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, </w:t>
                          </w:r>
                        </w:p>
                        <w:p w:rsidR="00DD375B" w:rsidRPr="00520025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 sailArea</w:t>
                          </w:r>
                          <w:r w:rsidRPr="0052002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int)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calculatePrice(): int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show(g: Graphics)</w:t>
                          </w:r>
                        </w:p>
                        <w:p w:rsidR="00DD375B" w:rsidRPr="00BF3B7F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toString(): String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getX(): int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getY(): int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getLength(): int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getColor(): Color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setX(x: int) 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setY(y: int)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rect>
                </v:group>
                <v:group id="Group 12" o:spid="_x0000_s1036" style="position:absolute;left:17375;top:32066;width:28049;height:30259" coordorigin="2446,14297" coordsize="3700,3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ect id="Rectangle 13" o:spid="_x0000_s1037" style="position:absolute;left:2454;top:14297;width:3692;height: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  <v:textbox>
                      <w:txbxContent>
                        <w:p w:rsidR="00DD375B" w:rsidRDefault="00DD375B" w:rsidP="00DD375B">
                          <w:pPr>
                            <w:jc w:val="center"/>
                          </w:pPr>
                          <w:r>
                            <w:t xml:space="preserve">PowerBoat    </w:t>
                          </w:r>
                        </w:p>
                      </w:txbxContent>
                    </v:textbox>
                  </v:rect>
                  <v:rect id="Rectangle 14" o:spid="_x0000_s1038" style="position:absolute;left:2451;top:14618;width:3695;height:1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  <v:textbox>
                      <w:txbxContent>
                        <w:p w:rsidR="00DD375B" w:rsidRPr="00BF3B7F" w:rsidRDefault="00DD375B" w:rsidP="00DD375B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b/>
                              <w:color w:val="0000FF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pricePerFoot: int</w:t>
                          </w:r>
                        </w:p>
                        <w:p w:rsidR="00DD375B" w:rsidRPr="00DD1B06" w:rsidRDefault="00DD375B" w:rsidP="00DD375B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DD375B" w:rsidRPr="00DD1B06" w:rsidRDefault="00DD375B" w:rsidP="00DD375B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y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DD375B" w:rsidRPr="00DD1B06" w:rsidRDefault="00DD375B" w:rsidP="00DD375B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 length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-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color: Color</w:t>
                          </w:r>
                        </w:p>
                        <w:p w:rsidR="00DD375B" w:rsidRPr="00DD1B06" w:rsidRDefault="00DD375B" w:rsidP="00DD375B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 horsePower: int</w:t>
                          </w:r>
                        </w:p>
                      </w:txbxContent>
                    </v:textbox>
                  </v:rect>
                  <v:rect id="Rectangle 15" o:spid="_x0000_s1039" style="position:absolute;left:2446;top:15756;width:3698;height:2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  <v:textbox>
                      <w:txbxContent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PowerBoat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(x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y: 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</w:t>
                          </w:r>
                          <w:r w:rsidRPr="00BF3B7F">
                            <w:rPr>
                              <w:rFonts w:ascii="Courier New" w:hAnsi="Courier New" w:cs="Courier New"/>
                              <w:b/>
                              <w:sz w:val="20"/>
                              <w:szCs w:val="20"/>
                            </w:rPr>
                            <w:t>n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t,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c: Color, length: </w:t>
                          </w:r>
                          <w:r w:rsidRPr="0052002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int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DD375B" w:rsidRPr="00520025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horsepower:</w:t>
                          </w:r>
                          <w:r w:rsidRPr="0052002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int)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calculatePrice(): int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show(g: Graphics)</w:t>
                          </w:r>
                        </w:p>
                        <w:p w:rsidR="00DD375B" w:rsidRPr="00BF3B7F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toString(): String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getX(): int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getY(): int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getLength(): int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getColor(): Color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setX(x: int) 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setY(y: int)</w:t>
                          </w: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</w:p>
                        <w:p w:rsidR="00DD375B" w:rsidRDefault="00DD375B" w:rsidP="00DD375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:rsidR="00DD375B" w:rsidRDefault="00DD375B" w:rsidP="00DD37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D375B" w:rsidRPr="004B31E7" w:rsidRDefault="00DD375B" w:rsidP="00DD37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3688">
        <w:rPr>
          <w:rFonts w:ascii="Times New Roman" w:hAnsi="Times New Roman"/>
          <w:b/>
          <w:sz w:val="24"/>
          <w:szCs w:val="24"/>
        </w:rPr>
        <w:t>Figure 8.</w:t>
      </w:r>
      <w:r>
        <w:rPr>
          <w:rFonts w:ascii="Times New Roman" w:hAnsi="Times New Roman"/>
          <w:b/>
          <w:sz w:val="24"/>
          <w:szCs w:val="24"/>
        </w:rPr>
        <w:t>17</w:t>
      </w:r>
      <w:r w:rsidRPr="00413688">
        <w:rPr>
          <w:rFonts w:ascii="Times New Roman" w:hAnsi="Times New Roman"/>
          <w:b/>
          <w:sz w:val="24"/>
          <w:szCs w:val="24"/>
        </w:rPr>
        <w:t xml:space="preserve"> The </w:t>
      </w:r>
      <w:r>
        <w:rPr>
          <w:rFonts w:ascii="Times New Roman" w:hAnsi="Times New Roman"/>
          <w:b/>
          <w:sz w:val="24"/>
          <w:szCs w:val="24"/>
        </w:rPr>
        <w:t>class design of a boat store's inventory application.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75B"/>
    <w:rsid w:val="007901B1"/>
    <w:rsid w:val="00C773BD"/>
    <w:rsid w:val="00DD3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75B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D375B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75B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D375B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2014-03-20T15:25:00Z</dcterms:created>
  <dcterms:modified xsi:type="dcterms:W3CDTF">2014-03-29T22:56:00Z</dcterms:modified>
</cp:coreProperties>
</file>